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C45D3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C45D3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35A3" w:rsidRPr="00C45D3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971822" w:rsidRDefault="00971822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 квітня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F6756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136</w:t>
      </w:r>
    </w:p>
    <w:p w:rsidR="00A235A3" w:rsidRPr="0097182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</w:pPr>
    </w:p>
    <w:p w:rsidR="00A235A3" w:rsidRPr="00971822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1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971822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971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</w:p>
    <w:p w:rsidR="00A235A3" w:rsidRPr="00971822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182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971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</w:p>
    <w:p w:rsidR="00D3229D" w:rsidRPr="00971822" w:rsidRDefault="00A235A3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182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3229D" w:rsidRPr="00971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="00D3229D" w:rsidRPr="0097182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D3229D" w:rsidRPr="00EB3439" w:rsidRDefault="00EB3439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підтримки сім’ї та забезпечення прав дітей</w:t>
      </w:r>
    </w:p>
    <w:p w:rsidR="00D3229D" w:rsidRPr="00C45D32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:rsidR="00A235A3" w:rsidRPr="00C45D32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="00A235A3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C45D32" w:rsidRDefault="00890D08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пункту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8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9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35A3" w:rsidRPr="006C0F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>служби у справах дітей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660985">
        <w:rPr>
          <w:rFonts w:ascii="Times New Roman" w:hAnsi="Times New Roman" w:cs="Times New Roman"/>
          <w:sz w:val="28"/>
          <w:szCs w:val="28"/>
          <w:lang w:val="uk-UA"/>
        </w:rPr>
        <w:t>02.04.2024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EB3439">
        <w:rPr>
          <w:rFonts w:ascii="Times New Roman" w:hAnsi="Times New Roman" w:cs="Times New Roman"/>
          <w:sz w:val="28"/>
          <w:szCs w:val="28"/>
        </w:rPr>
        <w:t>01-11/</w:t>
      </w:r>
      <w:r w:rsidR="00660985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A235A3" w:rsidRPr="00C45D32" w:rsidRDefault="00A235A3" w:rsidP="005C5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EB343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ради. </w:t>
      </w: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4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48A">
        <w:rPr>
          <w:rFonts w:ascii="Times New Roman" w:eastAsia="Times New Roman" w:hAnsi="Times New Roman" w:cs="Times New Roman"/>
          <w:sz w:val="28"/>
          <w:szCs w:val="28"/>
          <w:lang w:val="uk-UA"/>
        </w:rPr>
        <w:t>залишаю за собою</w:t>
      </w:r>
      <w:r w:rsidR="006C0F5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235A3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448A" w:rsidRPr="00C45D32" w:rsidRDefault="00EC448A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4455" w:rsidRDefault="00874455" w:rsidP="00EC4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</w:p>
    <w:p w:rsidR="00A071B5" w:rsidRPr="00EC448A" w:rsidRDefault="00874455" w:rsidP="00EC4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2F7BB5" w:rsidRPr="00C45D32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48A" w:rsidRDefault="00EC448A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EC448A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6C0F59" w:rsidRDefault="00625FFE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0F59" w:rsidRDefault="006C0F59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7182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1822">
        <w:rPr>
          <w:rFonts w:ascii="Times New Roman" w:hAnsi="Times New Roman" w:cs="Times New Roman"/>
          <w:sz w:val="28"/>
          <w:szCs w:val="28"/>
          <w:lang w:val="uk-UA"/>
        </w:rPr>
        <w:t xml:space="preserve">11 квітня </w:t>
      </w:r>
      <w:r w:rsidR="00F6756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 р. № </w:t>
      </w:r>
      <w:r w:rsidR="00971822">
        <w:rPr>
          <w:rFonts w:ascii="Times New Roman" w:hAnsi="Times New Roman" w:cs="Times New Roman"/>
          <w:sz w:val="28"/>
          <w:szCs w:val="28"/>
          <w:lang w:val="uk-UA"/>
        </w:rPr>
        <w:t>136</w:t>
      </w:r>
      <w:bookmarkStart w:id="0" w:name="_GoBack"/>
      <w:bookmarkEnd w:id="0"/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2F7BB5" w:rsidRPr="00C45D32" w:rsidRDefault="005C5776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підтримки сім’ї та забезпечення прав дітей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B94CB1" w:rsidRPr="00C45D32" w:rsidRDefault="00B94CB1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C45D32" w:rsidRDefault="002F7BB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до п.22 ст. 26, ч.1 ст.59 Закону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10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11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_______№______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6F0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D06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6F0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06F0F">
        <w:rPr>
          <w:rFonts w:ascii="Times New Roman" w:hAnsi="Times New Roman" w:cs="Times New Roman"/>
          <w:sz w:val="28"/>
          <w:szCs w:val="28"/>
        </w:rPr>
        <w:t xml:space="preserve"> ради </w:t>
      </w:r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4317E9" w:rsidRPr="00D0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890D08"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рада ВИРІШИЛА:</w:t>
      </w:r>
    </w:p>
    <w:p w:rsidR="006C35D9" w:rsidRDefault="006C35D9" w:rsidP="006C35D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1D1519" w:rsidRDefault="006C35D9" w:rsidP="006C35D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890D08">
        <w:rPr>
          <w:rFonts w:ascii="Times New Roman" w:eastAsia="Calibri" w:hAnsi="Times New Roman" w:cs="Times New Roman"/>
          <w:sz w:val="28"/>
          <w:szCs w:val="28"/>
        </w:rPr>
        <w:t>п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ро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4CB1" w:rsidRPr="006C35D9">
        <w:rPr>
          <w:rFonts w:ascii="Times New Roman" w:hAnsi="Times New Roman" w:cs="Times New Roman"/>
          <w:sz w:val="28"/>
          <w:szCs w:val="28"/>
        </w:rPr>
        <w:t>затвердженої</w:t>
      </w:r>
      <w:proofErr w:type="spellEnd"/>
      <w:r w:rsidR="00B94CB1" w:rsidRPr="006C3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4CB1" w:rsidRPr="001D1519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B94CB1" w:rsidRPr="001D1519">
        <w:rPr>
          <w:rFonts w:ascii="Times New Roman" w:hAnsi="Times New Roman" w:cs="Times New Roman"/>
          <w:sz w:val="28"/>
          <w:szCs w:val="28"/>
        </w:rPr>
        <w:t xml:space="preserve"> </w:t>
      </w:r>
      <w:r w:rsidR="00630773" w:rsidRPr="001D1519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773" w:rsidRPr="001D151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30773" w:rsidRPr="001D1519">
        <w:rPr>
          <w:rFonts w:ascii="Times New Roman" w:hAnsi="Times New Roman" w:cs="Times New Roman"/>
          <w:sz w:val="28"/>
          <w:szCs w:val="28"/>
        </w:rPr>
        <w:t xml:space="preserve"> 11.03.2021 р. № 55-7-8/342</w:t>
      </w:r>
      <w:r w:rsidR="00274B6D" w:rsidRPr="001D15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74B6D" w:rsidRPr="001D1519">
        <w:rPr>
          <w:rFonts w:ascii="Times New Roman" w:hAnsi="Times New Roman" w:cs="Times New Roman"/>
          <w:sz w:val="28"/>
          <w:szCs w:val="28"/>
        </w:rPr>
        <w:t>затвердженими</w:t>
      </w:r>
      <w:proofErr w:type="spellEnd"/>
      <w:r w:rsidR="00274B6D"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1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D1519">
        <w:rPr>
          <w:rFonts w:ascii="Times New Roman" w:hAnsi="Times New Roman" w:cs="Times New Roman"/>
          <w:sz w:val="28"/>
          <w:szCs w:val="28"/>
        </w:rPr>
        <w:t xml:space="preserve"> 18.05.2021 р. № </w:t>
      </w:r>
      <w:r w:rsidRPr="001D1519">
        <w:rPr>
          <w:rFonts w:ascii="Times New Roman" w:hAnsi="Times New Roman" w:cs="Times New Roman"/>
          <w:sz w:val="28"/>
          <w:szCs w:val="28"/>
          <w:lang w:val="uk-UA"/>
        </w:rPr>
        <w:t>85-9-8/671 та рішенням виконавчого комітету Погребищенської міської ради від 03.06.2021 р. №42</w:t>
      </w:r>
      <w:r w:rsidR="0084664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1D1519">
        <w:rPr>
          <w:rFonts w:ascii="Times New Roman" w:hAnsi="Times New Roman" w:cs="Times New Roman"/>
          <w:sz w:val="28"/>
          <w:szCs w:val="28"/>
        </w:rPr>
        <w:t>,</w:t>
      </w:r>
      <w:r w:rsidR="006C0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F59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="006C0F5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C0F59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="002F7BB5" w:rsidRPr="001D1519">
        <w:rPr>
          <w:rFonts w:ascii="Times New Roman" w:hAnsi="Times New Roman" w:cs="Times New Roman"/>
          <w:sz w:val="28"/>
          <w:szCs w:val="28"/>
        </w:rPr>
        <w:t>.</w:t>
      </w:r>
    </w:p>
    <w:p w:rsidR="00B94CB1" w:rsidRPr="00D06F0F" w:rsidRDefault="006C35D9" w:rsidP="006C35D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D06F0F" w:rsidRPr="006C0F5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(Гнатюк Т.В.)</w:t>
      </w:r>
      <w:r w:rsidR="002F7BB5" w:rsidRPr="00D06F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B1" w:rsidRPr="00C45D32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7E9" w:rsidRPr="00C45D32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C45D32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EF4CB1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6C0F59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</w:t>
      </w:r>
    </w:p>
    <w:p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від </w:t>
      </w:r>
      <w:r w:rsidR="00F67560">
        <w:rPr>
          <w:rFonts w:ascii="Times New Roman" w:hAnsi="Times New Roman" w:cs="Times New Roman"/>
          <w:sz w:val="28"/>
          <w:szCs w:val="28"/>
          <w:lang w:val="uk-UA"/>
        </w:rPr>
        <w:t>______2024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 </w:t>
      </w:r>
      <w:r w:rsidR="00F6756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2023</w:t>
      </w:r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  <w:proofErr w:type="spellEnd"/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E0BE4" w:rsidRPr="00C45D32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Pr="0097440B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підтримки сім’ї та забезпечення прав дітей</w:t>
      </w:r>
      <w:r w:rsidR="00EB3439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</w:t>
      </w:r>
      <w:r w:rsidRPr="009744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2025 роки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_________________________________________________________________________________________________</w:t>
      </w:r>
    </w:p>
    <w:p w:rsidR="00EF4CB1" w:rsidRPr="00E07F8F" w:rsidRDefault="00EF4CB1" w:rsidP="00CB199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07F8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31E3D" w:rsidRPr="0097440B" w:rsidRDefault="00EB343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_______________________________________________________________________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</w:t>
      </w:r>
    </w:p>
    <w:p w:rsidR="00A31E3D" w:rsidRPr="00C45D32" w:rsidRDefault="00A31E3D" w:rsidP="00A31E3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31E3D" w:rsidRDefault="00A31E3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B1" w:rsidRPr="0097440B" w:rsidRDefault="007528F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________________________________________________________</w:t>
      </w:r>
    </w:p>
    <w:p w:rsidR="00EF4CB1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соціального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захисту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населення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</w:t>
      </w:r>
    </w:p>
    <w:p w:rsidR="007528F4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528F4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________________________________________________________</w:t>
      </w:r>
    </w:p>
    <w:p w:rsidR="007528F4" w:rsidRPr="00554FC5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528F4" w:rsidRPr="0097440B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КУ «Ц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ентр </w:t>
      </w:r>
      <w:proofErr w:type="spellStart"/>
      <w:proofErr w:type="gram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</w:t>
      </w:r>
      <w:proofErr w:type="gram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іальних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служ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б </w:t>
      </w:r>
      <w:proofErr w:type="spellStart"/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Погребищенсьткої</w:t>
      </w:r>
      <w:proofErr w:type="spellEnd"/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ради»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________________________________________________</w:t>
      </w:r>
    </w:p>
    <w:p w:rsidR="007528F4" w:rsidRPr="00554FC5" w:rsidRDefault="007528F4" w:rsidP="007528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7528F4" w:rsidRPr="00C45D32" w:rsidRDefault="007528F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F2F89" w:rsidRPr="00C45D32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41F1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4037A8" w:rsidRPr="00E14C80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E14C80" w:rsidRPr="004D4D9A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58D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AF3599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AF3599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Default="006D673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Розміщення інформації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  <w:p w:rsidR="004F2F89" w:rsidRPr="004D4D9A" w:rsidRDefault="004F2F89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599" w:rsidRPr="004D4D9A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58D" w:rsidRPr="004D4D9A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нформація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розміщена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на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</w:tc>
      </w:tr>
      <w:tr w:rsidR="00E14C80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037A8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до</w:t>
            </w:r>
          </w:p>
          <w:p w:rsidR="00D112DF" w:rsidRDefault="004037A8" w:rsidP="006C3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</w:t>
            </w:r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4F2F89" w:rsidRPr="003836C4" w:rsidRDefault="004F2F89" w:rsidP="006C3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C80" w:rsidRPr="00D112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роведення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круглого столу з батьками-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вихователями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врученням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="00D11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2DF" w:rsidRPr="004D4D9A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Свята</w:t>
            </w:r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круглий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стіл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</w:p>
          <w:p w:rsidR="00E14C80" w:rsidRPr="004D4D9A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</w:p>
          <w:p w:rsidR="00E14C80" w:rsidRPr="004D4D9A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C80" w:rsidRPr="004037A8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4D4D9A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раннього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соціальними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2DF" w:rsidRDefault="00D112DF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Службою у справах дітей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міської ради спільно з КУ «Центр соціальних служб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Погребищенської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міської ради» регулярно проводяться рейди з метою виявлення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.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1250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послуг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соціальний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супровід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38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сімей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2DF" w:rsidRPr="004D4D9A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раннє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льними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542B3D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оцінки потреб дітей та сімей, які перебувають в складних життєвих обставинах,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випускників закладів інституційного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:rsidR="0025358D" w:rsidRDefault="004F2F89" w:rsidP="003836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итини</w:t>
            </w:r>
            <w:proofErr w:type="spellEnd"/>
          </w:p>
          <w:p w:rsidR="004F2F89" w:rsidRPr="004D4D9A" w:rsidRDefault="004F2F89" w:rsidP="003836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оцінку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потреб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 на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надавати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рекомендації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органам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proofErr w:type="gram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зміни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або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подальшого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дитини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D4D9A" w:rsidRDefault="006C3528" w:rsidP="006C35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 результатами оцінки потреб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було охоплено соціальними послугами, а саме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адано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1250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соціальних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послуг</w:t>
            </w:r>
            <w:proofErr w:type="spellEnd"/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Pr="004D4D9A" w:rsidRDefault="006D673A" w:rsidP="003836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Проводення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оперативно-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профілактичних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    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територіальній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громаді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своєчасного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надання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їм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відповідної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допомоги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Заплановано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проведення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2-3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виїздів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місяць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(50-53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виїздів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ік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),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осіб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1000-1250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Проведено оперативно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територіальній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громаді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метою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своєчасного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виявлення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дітей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які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складних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життєвих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обставинах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надання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їм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відповідної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допомоги</w:t>
            </w:r>
            <w:proofErr w:type="spellEnd"/>
          </w:p>
          <w:p w:rsidR="004F2F89" w:rsidRPr="004D4D9A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D4D9A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53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заходів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(</w:t>
            </w:r>
            <w:proofErr w:type="spellStart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рейдів</w:t>
            </w:r>
            <w:proofErr w:type="spellEnd"/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</w:tc>
      </w:tr>
      <w:tr w:rsidR="006D673A" w:rsidRPr="004D4D9A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:rsidR="004F2F89" w:rsidRDefault="004F2F89" w:rsidP="006D673A">
            <w:pPr>
              <w:spacing w:after="0" w:line="240" w:lineRule="auto"/>
              <w:rPr>
                <w:rStyle w:val="FontStyle32"/>
                <w:rFonts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F89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</w:p>
          <w:p w:rsidR="006D673A" w:rsidRPr="004D4D9A" w:rsidRDefault="006D673A" w:rsidP="006D67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акції</w:t>
            </w:r>
            <w:proofErr w:type="spellEnd"/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Культмасові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Е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кскурсійна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поїздка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73A" w:rsidRPr="004F2F89" w:rsidRDefault="006C3528" w:rsidP="004F2F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>Проведено в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уличні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акції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освітньо-виховні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F2F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:rsidR="004F2F89" w:rsidRPr="004D4D9A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 xml:space="preserve">- </w:t>
            </w:r>
            <w:r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до</w:t>
            </w: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б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іля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краєзнавчого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музею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ім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.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Насті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Присяжнюк до Дня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дітей</w:t>
            </w:r>
            <w:proofErr w:type="spellEnd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уло</w:t>
            </w:r>
            <w:proofErr w:type="spellEnd"/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організовано</w:t>
            </w:r>
            <w:proofErr w:type="spellEnd"/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50505"/>
                <w:sz w:val="20"/>
                <w:szCs w:val="20"/>
                <w:lang w:val="uk-UA"/>
              </w:rPr>
              <w:t xml:space="preserve">святковий </w:t>
            </w:r>
            <w:proofErr w:type="spellStart"/>
            <w:r>
              <w:rPr>
                <w:rFonts w:ascii="Times New Roman" w:hAnsi="Times New Roman" w:cs="Times New Roman"/>
                <w:color w:val="050505"/>
                <w:sz w:val="20"/>
                <w:szCs w:val="20"/>
              </w:rPr>
              <w:t>захід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де д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вручено подарунки (використано 9998,56 грн.).</w:t>
            </w:r>
          </w:p>
          <w:p w:rsidR="004F2F89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Вінниця, а саме відвідано зоопарк та кінотеатр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5000,00 грн.).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вручено подарунки (використано 5000,00 грн.)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Володарка парк «Острів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Сакури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5000,00 грн.)</w:t>
            </w:r>
          </w:p>
          <w:p w:rsidR="004F2F89" w:rsidRPr="004D4D9A" w:rsidRDefault="004F2F89" w:rsidP="004F2F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a7"/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ручено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(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використано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19999,76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грн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  <w:p w:rsidR="004F2F89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Здійснено екскурсійну поїздку в м. Вінниця, а саме відвідано зоопарк та кінотеатр 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(використано 9590,81 грн.)</w:t>
            </w:r>
          </w:p>
          <w:p w:rsidR="004F2F89" w:rsidRPr="004D4D9A" w:rsidRDefault="004F2F89" w:rsidP="004F2F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73A" w:rsidRPr="004F2F89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що виховуються в громаді.</w:t>
            </w:r>
          </w:p>
        </w:tc>
      </w:tr>
      <w:tr w:rsidR="004D4D9A" w:rsidRPr="00971822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58D" w:rsidRDefault="004D4D9A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наставники, 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також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направлення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на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батьків-вихователів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підвищення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потенціалу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підтримки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сприятливого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психологічного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стану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</w:p>
          <w:p w:rsidR="004F2F89" w:rsidRPr="003836C4" w:rsidRDefault="004F2F89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Розвиток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сімейних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виховання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усиновлення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Проведено ряд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та серед населення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громади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6A0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В результаті проведених заходів в 2023 році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до Вінницького обласного центру соціальних служб для навчання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9576A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були направлені:</w:t>
            </w:r>
          </w:p>
          <w:p w:rsidR="009576A0" w:rsidRDefault="009576A0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- 4 опікуни, усиновлювачі;</w:t>
            </w:r>
          </w:p>
          <w:p w:rsidR="009576A0" w:rsidRDefault="004037A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- 1 прийомну матір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4D4D9A" w:rsidRPr="009576A0" w:rsidRDefault="009576A0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Створено </w:t>
            </w:r>
            <w:r w:rsidR="00A45AA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прийомну сім’ю, в яку влаштовано четверо дітей та влаштовано троє дітей в сім’ї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45AA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опікунів</w:t>
            </w:r>
          </w:p>
        </w:tc>
      </w:tr>
      <w:tr w:rsidR="004D4D9A" w:rsidRPr="004D4D9A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9576A0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Default="004D4D9A" w:rsidP="004037A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</w:t>
            </w:r>
            <w:r w:rsidRP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 w:rsidRPr="00957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Дня усиновлення</w:t>
            </w:r>
          </w:p>
          <w:p w:rsidR="004F2F89" w:rsidRPr="004037A8" w:rsidRDefault="004F2F89" w:rsidP="004037A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D9A" w:rsidRPr="004D4D9A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ряду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7A8" w:rsidRPr="004D4D9A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о Дня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>усиновлення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круглий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стіл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діючими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</w:p>
          <w:p w:rsidR="004D4D9A" w:rsidRPr="004037A8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D9A" w:rsidRPr="004D4D9A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</w:tbl>
    <w:p w:rsidR="00E14C80" w:rsidRPr="00A31E3D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5358D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:rsidR="00126735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p w:rsidR="004F2F89" w:rsidRPr="00E14C80" w:rsidRDefault="004F2F89" w:rsidP="003836C4">
      <w:pP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4"/>
        <w:gridCol w:w="4016"/>
        <w:gridCol w:w="1116"/>
        <w:gridCol w:w="1893"/>
        <w:gridCol w:w="2266"/>
        <w:gridCol w:w="1919"/>
        <w:gridCol w:w="2532"/>
      </w:tblGrid>
      <w:tr w:rsidR="00E84281" w:rsidRPr="004D4D9A" w:rsidTr="003836C4">
        <w:trPr>
          <w:trHeight w:val="79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Default="00E84281" w:rsidP="00B06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Вихідні дані на початок дії програми</w:t>
            </w:r>
          </w:p>
          <w:p w:rsidR="004F2F89" w:rsidRPr="004D4D9A" w:rsidRDefault="004F2F89" w:rsidP="00B06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E84281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Default="00E84281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D4D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І. Показники продукту Програми</w:t>
            </w:r>
          </w:p>
          <w:p w:rsidR="004F2F89" w:rsidRDefault="004F2F89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25358D" w:rsidRPr="004D4D9A" w:rsidRDefault="0025358D" w:rsidP="00E8428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П</w:t>
            </w:r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лан </w:t>
            </w:r>
            <w:proofErr w:type="spellStart"/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роботи</w:t>
            </w:r>
            <w:proofErr w:type="spellEnd"/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ССД на 2023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84281" w:rsidRPr="004D4D9A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учасників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осіб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Ж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урнали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обліку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заходів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виїздів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87445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FE045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FE045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виїздів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87445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сімей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ілактичними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="00FE045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сіб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1250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сім’ї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2.Показники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ефективності</w:t>
            </w:r>
            <w:proofErr w:type="spellEnd"/>
          </w:p>
          <w:p w:rsidR="004F2F89" w:rsidRDefault="004F2F89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25358D" w:rsidRPr="004D4D9A" w:rsidRDefault="0025358D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8333,33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8264,97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1F7CC5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забезпечення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заходах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учасника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549,45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544,94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1F7CC5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40265E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заходу (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виїзду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D112DF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грн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87445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415,10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CC5" w:rsidRPr="004D4D9A" w:rsidRDefault="0087445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415,10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CC5" w:rsidRPr="004D4D9A" w:rsidRDefault="001F7CC5" w:rsidP="001F7C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заході</w:t>
            </w:r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17,6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17,6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3.Показники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якості</w:t>
            </w:r>
            <w:proofErr w:type="spellEnd"/>
          </w:p>
          <w:p w:rsidR="004F2F89" w:rsidRDefault="004F2F89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25358D" w:rsidRPr="004D4D9A" w:rsidRDefault="0025358D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Збільшення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відповідно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минулого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40265E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наданих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послуг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265E" w:rsidRPr="004D4D9A" w:rsidRDefault="0040265E" w:rsidP="0040265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динаміка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Розрах.показник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E84281" w:rsidRPr="004D4D9A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Пояснення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щодо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розбіжностей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між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показниками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і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(по кожному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4F2F89" w:rsidRDefault="004F2F89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2F89" w:rsidRDefault="004F2F89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0BE4" w:rsidRPr="00705B75" w:rsidRDefault="00BF45AD" w:rsidP="00874455">
      <w:pP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3E0BE4" w:rsidRPr="00BF45AD" w:rsidRDefault="00BF45AD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Погребищенської міської ради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="003E0BE4" w:rsidRPr="00BF45AD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0BE4" w:rsidRPr="00BF45A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="003E0BE4" w:rsidRPr="00BF45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</w:t>
      </w:r>
      <w:r w:rsidR="00047FE3" w:rsidRPr="00BF45AD">
        <w:rPr>
          <w:rFonts w:ascii="Times New Roman" w:hAnsi="Times New Roman" w:cs="Times New Roman"/>
          <w:sz w:val="28"/>
          <w:szCs w:val="28"/>
          <w:lang w:val="uk-UA"/>
        </w:rPr>
        <w:t>омади  на 2021-2025 роки на 2023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рік планувалося фінансування в </w:t>
      </w:r>
      <w:r w:rsidR="00986E2E" w:rsidRPr="00BF45AD">
        <w:rPr>
          <w:rFonts w:ascii="Times New Roman" w:hAnsi="Times New Roman" w:cs="Times New Roman"/>
          <w:sz w:val="28"/>
          <w:szCs w:val="28"/>
          <w:lang w:val="uk-UA"/>
        </w:rPr>
        <w:t>сумі 85</w:t>
      </w:r>
      <w:r w:rsidR="00047FE3" w:rsidRPr="00BF45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>00,00 грн.</w:t>
      </w:r>
      <w:r w:rsidR="00047FE3">
        <w:rPr>
          <w:rFonts w:ascii="Times New Roman" w:hAnsi="Times New Roman" w:cs="Times New Roman"/>
          <w:sz w:val="28"/>
          <w:szCs w:val="28"/>
          <w:lang w:val="uk-UA"/>
        </w:rPr>
        <w:t>, а виділено 50000,00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BE4" w:rsidRDefault="00986E2E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2023  році були проведені всі заплановані заходи,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проте деякі не в повній мірі у зв’язку з тим</w:t>
      </w:r>
      <w:r w:rsidR="00D112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 xml:space="preserve"> що кошти були виділені не в повній мірі. До заходів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були залучені діти, позбавлені батьківського піклування, діти сироти та діти, які перебувають в складних життєвих обставинах.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В рамках цих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три екскурсійні поїздки. Також до запланованих свят дітям, які перебувають на обліку служби були придбані та вручені подарунки. На проведення заходів в 2023 році було використано 49589,85 грн.</w:t>
      </w:r>
    </w:p>
    <w:p w:rsidR="004F2F89" w:rsidRDefault="004F2F89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2F89" w:rsidRDefault="004F2F89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2F89" w:rsidRDefault="004F2F89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5B75" w:rsidRDefault="00705B75" w:rsidP="00E07F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</w:p>
    <w:p w:rsidR="00874455" w:rsidRDefault="00874455" w:rsidP="00874455">
      <w:pPr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підтримки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сім’ї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прав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дітей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територіальної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>громади</w:t>
      </w:r>
      <w:proofErr w:type="spellEnd"/>
      <w:r w:rsidRPr="00617B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2021-2025 роки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 2023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 «Центр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служб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виділено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22000 грн.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придбання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паливно-мастильних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матеріалів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профілактичних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рейдів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населенню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F45AD" w:rsidRPr="00874455" w:rsidRDefault="00BF45AD" w:rsidP="00E07F8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5AD" w:rsidRDefault="00BF45AD" w:rsidP="00E07F8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7B7D" w:rsidRPr="00144695" w:rsidRDefault="00705B75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Уповноважені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особи</w:t>
      </w:r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головного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</w:p>
    <w:p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 w:rsidR="00705B75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</w:t>
      </w:r>
      <w:r w:rsidR="004271D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05B7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:rsidR="00D73820" w:rsidRDefault="00D73820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705B75" w:rsidRPr="00705B75" w:rsidRDefault="00705B75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соціального захисту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proofErr w:type="spellStart"/>
      <w:r w:rsidR="008758C3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8758C3">
        <w:rPr>
          <w:rFonts w:ascii="Times New Roman" w:hAnsi="Times New Roman" w:cs="Times New Roman"/>
          <w:sz w:val="28"/>
          <w:szCs w:val="28"/>
          <w:lang w:val="uk-UA"/>
        </w:rPr>
        <w:t xml:space="preserve"> А.В.</w:t>
      </w:r>
    </w:p>
    <w:p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6A7B7D" w:rsidRPr="00144695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="00705B75" w:rsidRPr="0014469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:rsidR="00D73820" w:rsidRDefault="00D73820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705B75" w:rsidRDefault="00D164EB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соціального захисту </w:t>
      </w:r>
      <w:proofErr w:type="spellStart"/>
      <w:r w:rsidR="00705B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05B75">
        <w:rPr>
          <w:rFonts w:ascii="Times New Roman" w:hAnsi="Times New Roman" w:cs="Times New Roman"/>
          <w:sz w:val="28"/>
          <w:szCs w:val="28"/>
        </w:rPr>
        <w:t xml:space="preserve"> ради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Луценко С.В.</w:t>
      </w:r>
    </w:p>
    <w:p w:rsidR="00705B75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4271D1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</w:p>
    <w:p w:rsidR="004271D1" w:rsidRPr="00144695" w:rsidRDefault="004271D1" w:rsidP="004271D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особа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відповідального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виконавця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:rsidR="00D164EB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Деректор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КУ «Центр соціальних служб </w:t>
      </w:r>
    </w:p>
    <w:p w:rsidR="00705B75" w:rsidRPr="00705B75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75" w:rsidRPr="00D164EB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Л.Ю.</w:t>
      </w:r>
    </w:p>
    <w:p w:rsidR="00EF4CB1" w:rsidRPr="00705B75" w:rsidRDefault="00EF4CB1" w:rsidP="00705B7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4CB1" w:rsidRPr="00705B75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47FE3"/>
    <w:rsid w:val="00050689"/>
    <w:rsid w:val="000723C4"/>
    <w:rsid w:val="00087039"/>
    <w:rsid w:val="00096AF3"/>
    <w:rsid w:val="000A1047"/>
    <w:rsid w:val="000A57A5"/>
    <w:rsid w:val="00105EFC"/>
    <w:rsid w:val="00126735"/>
    <w:rsid w:val="00141F1F"/>
    <w:rsid w:val="00144695"/>
    <w:rsid w:val="001B0A5E"/>
    <w:rsid w:val="001D1519"/>
    <w:rsid w:val="001F12D2"/>
    <w:rsid w:val="001F7CC5"/>
    <w:rsid w:val="002462FA"/>
    <w:rsid w:val="00247665"/>
    <w:rsid w:val="0025358D"/>
    <w:rsid w:val="00274B6D"/>
    <w:rsid w:val="002823D6"/>
    <w:rsid w:val="002C2174"/>
    <w:rsid w:val="002F7BB5"/>
    <w:rsid w:val="00324479"/>
    <w:rsid w:val="00340BB9"/>
    <w:rsid w:val="00360874"/>
    <w:rsid w:val="003836C4"/>
    <w:rsid w:val="003C7D0E"/>
    <w:rsid w:val="003D142E"/>
    <w:rsid w:val="003E0BE4"/>
    <w:rsid w:val="0040265E"/>
    <w:rsid w:val="004037A8"/>
    <w:rsid w:val="004271D1"/>
    <w:rsid w:val="004317E9"/>
    <w:rsid w:val="00435C6A"/>
    <w:rsid w:val="00491A66"/>
    <w:rsid w:val="004D4D9A"/>
    <w:rsid w:val="004F2F89"/>
    <w:rsid w:val="004F4DB4"/>
    <w:rsid w:val="005103D8"/>
    <w:rsid w:val="00542B3D"/>
    <w:rsid w:val="00576C07"/>
    <w:rsid w:val="005A0511"/>
    <w:rsid w:val="005C5776"/>
    <w:rsid w:val="005F61B5"/>
    <w:rsid w:val="00625FFE"/>
    <w:rsid w:val="00630773"/>
    <w:rsid w:val="00660985"/>
    <w:rsid w:val="006A7B7D"/>
    <w:rsid w:val="006C0F59"/>
    <w:rsid w:val="006C3528"/>
    <w:rsid w:val="006C35D9"/>
    <w:rsid w:val="006D673A"/>
    <w:rsid w:val="00705B75"/>
    <w:rsid w:val="007528F4"/>
    <w:rsid w:val="00756428"/>
    <w:rsid w:val="00840D90"/>
    <w:rsid w:val="0084664F"/>
    <w:rsid w:val="00874455"/>
    <w:rsid w:val="008750E4"/>
    <w:rsid w:val="008758C3"/>
    <w:rsid w:val="00882D8E"/>
    <w:rsid w:val="00890D08"/>
    <w:rsid w:val="008D7096"/>
    <w:rsid w:val="008F0919"/>
    <w:rsid w:val="009025B8"/>
    <w:rsid w:val="009229FF"/>
    <w:rsid w:val="009576A0"/>
    <w:rsid w:val="00971822"/>
    <w:rsid w:val="0097440B"/>
    <w:rsid w:val="00976085"/>
    <w:rsid w:val="00980357"/>
    <w:rsid w:val="00986E2E"/>
    <w:rsid w:val="00A071B5"/>
    <w:rsid w:val="00A235A3"/>
    <w:rsid w:val="00A31E3D"/>
    <w:rsid w:val="00A34C0B"/>
    <w:rsid w:val="00A45AA2"/>
    <w:rsid w:val="00A45D9B"/>
    <w:rsid w:val="00A92C7B"/>
    <w:rsid w:val="00AF3599"/>
    <w:rsid w:val="00B06CA1"/>
    <w:rsid w:val="00B908A4"/>
    <w:rsid w:val="00B94CB1"/>
    <w:rsid w:val="00BE4F13"/>
    <w:rsid w:val="00BF45AD"/>
    <w:rsid w:val="00BF7D3A"/>
    <w:rsid w:val="00C3163E"/>
    <w:rsid w:val="00C45D32"/>
    <w:rsid w:val="00C73818"/>
    <w:rsid w:val="00C97B13"/>
    <w:rsid w:val="00CB1990"/>
    <w:rsid w:val="00CE584C"/>
    <w:rsid w:val="00CF1173"/>
    <w:rsid w:val="00D06F0F"/>
    <w:rsid w:val="00D112DF"/>
    <w:rsid w:val="00D164EB"/>
    <w:rsid w:val="00D3229D"/>
    <w:rsid w:val="00D63D34"/>
    <w:rsid w:val="00D73820"/>
    <w:rsid w:val="00DF3631"/>
    <w:rsid w:val="00E07F8F"/>
    <w:rsid w:val="00E14C80"/>
    <w:rsid w:val="00E60510"/>
    <w:rsid w:val="00E62BDF"/>
    <w:rsid w:val="00E84281"/>
    <w:rsid w:val="00EB3439"/>
    <w:rsid w:val="00EC448A"/>
    <w:rsid w:val="00EF13C0"/>
    <w:rsid w:val="00EF4CB1"/>
    <w:rsid w:val="00F06895"/>
    <w:rsid w:val="00F25527"/>
    <w:rsid w:val="00F3212B"/>
    <w:rsid w:val="00F34A41"/>
    <w:rsid w:val="00F429AD"/>
    <w:rsid w:val="00F438AF"/>
    <w:rsid w:val="00F63D2C"/>
    <w:rsid w:val="00F67560"/>
    <w:rsid w:val="00F94359"/>
    <w:rsid w:val="00FE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70609?ed=2007_02_07&amp;an=1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s.ligazakon.net/document/view/t070609?ed=2007_02_07&amp;an=1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ps.ligazakon.net/document/view/t070609?ed=2007_02_07&amp;an=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ps.ligazakon.net/document/view/t070609?ed=2007_02_07&amp;an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2B9E-3D11-4923-B62C-AB3937ED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8</Pages>
  <Words>2301</Words>
  <Characters>13120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44</cp:revision>
  <cp:lastPrinted>2024-04-10T07:32:00Z</cp:lastPrinted>
  <dcterms:created xsi:type="dcterms:W3CDTF">2023-02-20T11:54:00Z</dcterms:created>
  <dcterms:modified xsi:type="dcterms:W3CDTF">2024-04-11T12:19:00Z</dcterms:modified>
</cp:coreProperties>
</file>